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496"/>
        <w:gridCol w:w="234"/>
        <w:gridCol w:w="5610"/>
      </w:tblGrid>
      <w:tr>
        <w:trPr>
          <w:trHeight w:val="1" w:hRule="atLeast"/>
          <w:jc w:val="left"/>
        </w:trPr>
        <w:tc>
          <w:tcPr>
            <w:tcW w:w="113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cccccc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142" w:leader="none"/>
                <w:tab w:val="left" w:pos="8520" w:leader="none"/>
              </w:tabs>
              <w:spacing w:before="0" w:after="0" w:line="240"/>
              <w:ind w:right="-1776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FreeSans" w:hAnsi="FreeSans" w:cs="FreeSans" w:eastAsia="Free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 about You</w:t>
            </w:r>
          </w:p>
        </w:tc>
      </w:tr>
      <w:tr>
        <w:trPr>
          <w:trHeight w:val="1" w:hRule="atLeast"/>
          <w:jc w:val="left"/>
        </w:trPr>
        <w:tc>
          <w:tcPr>
            <w:tcW w:w="54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tbl>
            <w:tblPr/>
            <w:tblGrid>
              <w:gridCol w:w="578"/>
              <w:gridCol w:w="1831"/>
              <w:gridCol w:w="4901"/>
            </w:tblGrid>
            <w:tr>
              <w:trPr>
                <w:trHeight w:val="1" w:hRule="atLeast"/>
                <w:jc w:val="left"/>
              </w:trPr>
              <w:tc>
                <w:tcPr>
                  <w:tcW w:w="5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1.</w:t>
                  </w:r>
                </w:p>
              </w:tc>
              <w:tc>
                <w:tcPr>
                  <w:tcW w:w="67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Name </w:t>
                  </w:r>
                </w:p>
                <w:tbl>
                  <w:tblPr/>
                  <w:tblGrid>
                    <w:gridCol w:w="4918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1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2.</w:t>
                  </w:r>
                </w:p>
              </w:tc>
              <w:tc>
                <w:tcPr>
                  <w:tcW w:w="67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FreeSans" w:hAnsi="FreeSans" w:cs="FreeSans" w:eastAsia="FreeSans"/>
                      <w:i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Family Name </w:t>
                  </w:r>
                  <w:r>
                    <w:rPr>
                      <w:rFonts w:ascii="FreeSans" w:hAnsi="FreeSans" w:cs="FreeSans" w:eastAsia="FreeSans"/>
                      <w:i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(last name)</w:t>
                  </w:r>
                </w:p>
                <w:tbl>
                  <w:tblPr/>
                  <w:tblGrid>
                    <w:gridCol w:w="4918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1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3.</w:t>
                  </w:r>
                </w:p>
              </w:tc>
              <w:tc>
                <w:tcPr>
                  <w:tcW w:w="67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Middle Name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</w:t>
                  </w:r>
                </w:p>
                <w:tbl>
                  <w:tblPr/>
                  <w:tblGrid>
                    <w:gridCol w:w="4918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1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409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0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tbl>
                  <w:tblPr/>
                  <w:tblGrid>
                    <w:gridCol w:w="4902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02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409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4.</w:t>
                  </w:r>
                </w:p>
              </w:tc>
              <w:tc>
                <w:tcPr>
                  <w:tcW w:w="490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Street Number and Name</w:t>
                  </w:r>
                </w:p>
                <w:tbl>
                  <w:tblPr/>
                  <w:tblGrid>
                    <w:gridCol w:w="4902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02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409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5.</w:t>
                  </w:r>
                </w:p>
              </w:tc>
              <w:tc>
                <w:tcPr>
                  <w:tcW w:w="490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tbl>
                  <w:tblPr/>
                  <w:tblGrid>
                    <w:gridCol w:w="2451"/>
                    <w:gridCol w:w="2451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245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center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FreeSans" w:hAnsi="FreeSans" w:cs="FreeSans" w:eastAsia="FreeSans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Apr. □  Ste. □  Flr. □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tbl>
                        <w:tblPr/>
                        <w:tblGrid>
                          <w:gridCol w:w="2452"/>
                        </w:tblGrid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2452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54" w:type="dxa"/>
                                <w:right w:w="54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409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6.</w:t>
                  </w:r>
                </w:p>
              </w:tc>
              <w:tc>
                <w:tcPr>
                  <w:tcW w:w="490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City of Town</w:t>
                  </w:r>
                </w:p>
                <w:tbl>
                  <w:tblPr/>
                  <w:tblGrid>
                    <w:gridCol w:w="4902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02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409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7.</w:t>
                  </w:r>
                </w:p>
              </w:tc>
              <w:tc>
                <w:tcPr>
                  <w:tcW w:w="490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tbl>
                  <w:tblPr/>
                  <w:tblGrid>
                    <w:gridCol w:w="1970"/>
                    <w:gridCol w:w="2932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1970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tbl>
                        <w:tblPr/>
                        <w:tblGrid>
                          <w:gridCol w:w="985"/>
                          <w:gridCol w:w="985"/>
                        </w:tblGrid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985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10" w:type="dxa"/>
                                <w:right w:w="10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color w:val="auto"/>
                                  <w:spacing w:val="0"/>
                                  <w:position w:val="0"/>
                                  <w:sz w:val="22"/>
                                </w:rPr>
                              </w:pPr>
                              <w:r>
                                <w:rPr>
                                  <w:rFonts w:ascii="FreeSans" w:hAnsi="FreeSans" w:cs="FreeSans" w:eastAsia="FreeSans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  <w:t xml:space="preserve">State</w:t>
                              </w: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10" w:type="dxa"/>
                                <w:right w:w="10" w:type="dxa"/>
                              </w:tcMar>
                              <w:vAlign w:val="top"/>
                            </w:tcPr>
                            <w:tbl>
                              <w:tblPr/>
                              <w:tblGrid>
                                <w:gridCol w:w="986"/>
                              </w:tblGrid>
                              <w:tr>
                                <w:trPr>
                                  <w:trHeight w:val="1" w:hRule="atLeast"/>
                                  <w:jc w:val="left"/>
                                </w:trPr>
                                <w:tc>
                                  <w:tcPr>
                                    <w:tcW w:w="986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54" w:type="dxa"/>
                                      <w:right w:w="54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Calibri" w:hAnsi="Calibri" w:cs="Calibri" w:eastAsia="Calibri"/>
                                        <w:color w:val="auto"/>
                                        <w:spacing w:val="0"/>
                                        <w:position w:val="0"/>
                                        <w:sz w:val="22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932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tbl>
                        <w:tblPr/>
                        <w:tblGrid>
                          <w:gridCol w:w="977"/>
                          <w:gridCol w:w="1275"/>
                          <w:gridCol w:w="1485"/>
                        </w:tblGrid>
                        <w:tr>
                          <w:trPr>
                            <w:trHeight w:val="1" w:hRule="atLeast"/>
                            <w:jc w:val="left"/>
                          </w:trPr>
                          <w:tc>
                            <w:tcPr>
                              <w:tcW w:w="977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10" w:type="dxa"/>
                                <w:right w:w="10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10" w:type="dxa"/>
                                <w:right w:w="10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color w:val="auto"/>
                                  <w:spacing w:val="0"/>
                                  <w:position w:val="0"/>
                                  <w:sz w:val="22"/>
                                </w:rPr>
                              </w:pPr>
                              <w:r>
                                <w:rPr>
                                  <w:rFonts w:ascii="FreeSans" w:hAnsi="FreeSans" w:cs="FreeSans" w:eastAsia="FreeSans"/>
                                  <w:b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  <w:t xml:space="preserve">8.</w:t>
                              </w:r>
                              <w:r>
                                <w:rPr>
                                  <w:rFonts w:ascii="FreeSans" w:hAnsi="FreeSans" w:cs="FreeSans" w:eastAsia="FreeSans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  <w:t xml:space="preserve">Zip Code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10" w:type="dxa"/>
                                <w:right w:w="10" w:type="dxa"/>
                              </w:tcMar>
                              <w:vAlign w:val="top"/>
                            </w:tcPr>
                            <w:tbl>
                              <w:tblPr/>
                              <w:tblGrid>
                                <w:gridCol w:w="1485"/>
                              </w:tblGrid>
                              <w:tr>
                                <w:trPr>
                                  <w:trHeight w:val="1" w:hRule="atLeast"/>
                                  <w:jc w:val="left"/>
                                </w:trPr>
                                <w:tc>
                                  <w:tcPr>
                                    <w:tcW w:w="1485" w:type="dxa"/>
                                    <w:tcBorders>
                                      <w:top w:val="single" w:color="000000" w:sz="0"/>
                                      <w:left w:val="single" w:color="000000" w:sz="0"/>
                                      <w:bottom w:val="single" w:color="000000" w:sz="0"/>
                                      <w:right w:val="single" w:color="000000" w:sz="0"/>
                                    </w:tcBorders>
                                    <w:shd w:color="000000" w:fill="ffffff" w:val="clear"/>
                                    <w:tcMar>
                                      <w:left w:w="54" w:type="dxa"/>
                                      <w:right w:w="54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spacing w:before="0" w:after="0" w:line="240"/>
                                      <w:ind w:right="0" w:left="0" w:firstLine="0"/>
                                      <w:jc w:val="left"/>
                                      <w:rPr>
                                        <w:rFonts w:ascii="Calibri" w:hAnsi="Calibri" w:cs="Calibri" w:eastAsia="Calibri"/>
                                        <w:color w:val="auto"/>
                                        <w:spacing w:val="0"/>
                                        <w:position w:val="0"/>
                                        <w:sz w:val="22"/>
                                        <w:shd w:fill="auto" w:val="clea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409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0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tbl>
                  <w:tblPr/>
                  <w:tblGrid>
                    <w:gridCol w:w="4902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02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409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9.</w:t>
                  </w:r>
                </w:p>
              </w:tc>
              <w:tc>
                <w:tcPr>
                  <w:tcW w:w="490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Region</w:t>
                  </w:r>
                </w:p>
                <w:tbl>
                  <w:tblPr/>
                  <w:tblGrid>
                    <w:gridCol w:w="4902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02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409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10.</w:t>
                  </w:r>
                </w:p>
              </w:tc>
              <w:tc>
                <w:tcPr>
                  <w:tcW w:w="490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Counrty</w:t>
                  </w:r>
                </w:p>
                <w:tbl>
                  <w:tblPr/>
                  <w:tblGrid>
                    <w:gridCol w:w="4902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02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7310" w:type="dxa"/>
                  <w:gridSpan w:val="3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5495"/>
            </w:tblGrid>
            <w:tr>
              <w:trPr>
                <w:trHeight w:val="1" w:hRule="atLeast"/>
                <w:jc w:val="left"/>
              </w:trPr>
              <w:tc>
                <w:tcPr>
                  <w:tcW w:w="549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tbl>
            <w:tblPr/>
            <w:tblGrid>
              <w:gridCol w:w="579"/>
              <w:gridCol w:w="5032"/>
            </w:tblGrid>
            <w:tr>
              <w:trPr>
                <w:trHeight w:val="1" w:hRule="atLeast"/>
                <w:jc w:val="left"/>
              </w:trPr>
              <w:tc>
                <w:tcPr>
                  <w:tcW w:w="57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11.</w:t>
                  </w:r>
                </w:p>
              </w:tc>
              <w:tc>
                <w:tcPr>
                  <w:tcW w:w="50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Gender</w:t>
                  </w:r>
                </w:p>
                <w:tbl>
                  <w:tblPr/>
                  <w:tblGrid>
                    <w:gridCol w:w="2516"/>
                    <w:gridCol w:w="2516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251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center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FreeSans" w:hAnsi="FreeSans" w:cs="FreeSans" w:eastAsia="FreeSans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Male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center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FreeSans" w:hAnsi="FreeSans" w:cs="FreeSans" w:eastAsia="FreeSans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Female</w:t>
                        </w: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7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12.</w:t>
                  </w:r>
                </w:p>
              </w:tc>
              <w:tc>
                <w:tcPr>
                  <w:tcW w:w="50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Marital Status</w:t>
                  </w:r>
                </w:p>
                <w:tbl>
                  <w:tblPr/>
                  <w:tblGrid>
                    <w:gridCol w:w="1258"/>
                    <w:gridCol w:w="1258"/>
                    <w:gridCol w:w="1258"/>
                    <w:gridCol w:w="1258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125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center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FreeSans" w:hAnsi="FreeSans" w:cs="FreeSans" w:eastAsia="FreeSans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□Married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center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FreeSans" w:hAnsi="FreeSans" w:cs="FreeSans" w:eastAsia="FreeSans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□Widowed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center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FreeSans" w:hAnsi="FreeSans" w:cs="FreeSans" w:eastAsia="FreeSans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□Single</w:t>
                        </w:r>
                        <w:r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10" w:type="dxa"/>
                          <w:right w:w="1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center"/>
                          <w:rPr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FreeSans" w:hAnsi="FreeSans" w:cs="FreeSans" w:eastAsia="FreeSans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□Divorced</w:t>
                        </w: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627"/>
              <w:gridCol w:w="4978"/>
            </w:tblGrid>
            <w:tr>
              <w:trPr>
                <w:trHeight w:val="1" w:hRule="atLeast"/>
                <w:jc w:val="left"/>
              </w:trPr>
              <w:tc>
                <w:tcPr>
                  <w:tcW w:w="62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13.</w:t>
                  </w:r>
                </w:p>
              </w:tc>
              <w:tc>
                <w:tcPr>
                  <w:tcW w:w="49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tbl>
                  <w:tblPr/>
                  <w:tblGrid>
                    <w:gridCol w:w="4978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7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airport \ nearest airport</w:t>
                        </w: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2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tbl>
                  <w:tblPr/>
                  <w:tblGrid>
                    <w:gridCol w:w="4978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7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2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FreeSans" w:hAnsi="FreeSans" w:cs="FreeSans" w:eastAsia="FreeSans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14.</w:t>
                  </w:r>
                </w:p>
              </w:tc>
              <w:tc>
                <w:tcPr>
                  <w:tcW w:w="49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FreeSans" w:hAnsi="FreeSans" w:cs="FreeSans" w:eastAsia="FreeSans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Phone Number</w:t>
                  </w:r>
                </w:p>
                <w:tbl>
                  <w:tblPr/>
                  <w:tblGrid>
                    <w:gridCol w:w="4978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497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54" w:type="dxa"/>
                          <w:right w:w="54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-1776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8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