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6C" w:rsidRPr="00C23BDE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C23BDE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BANQUE ATLANTIQUE DU BENIN (BAB)</w:t>
      </w:r>
    </w:p>
    <w:p w:rsidR="002A1C6C" w:rsidRPr="001B38CB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1B38CB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FOREIGN REMITTANCE DEPARTMENT</w:t>
      </w:r>
    </w:p>
    <w:p w:rsidR="002A1C6C" w:rsidRPr="00A4677A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BANQUE ATLANTIQUE DU BENIN</w:t>
      </w:r>
    </w:p>
    <w:p w:rsidR="002A1C6C" w:rsidRPr="00A4677A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Immeuble Atlantique </w:t>
      </w:r>
    </w:p>
    <w:p w:rsidR="002A1C6C" w:rsidRPr="00A4677A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18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Rue du gouverneur Bayol</w:t>
      </w:r>
    </w:p>
    <w:p w:rsidR="002A1C6C" w:rsidRDefault="00CA1A4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Cotonou – Bénin République</w:t>
      </w:r>
      <w:r w:rsidR="002A1C6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                                                            </w:t>
      </w:r>
    </w:p>
    <w:p w:rsidR="00CA1A42" w:rsidRDefault="00CA1A4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Tel </w:t>
      </w:r>
      <w:r w:rsidR="00756B4B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; +229</w:t>
      </w:r>
      <w:r w:rsidR="003C21B0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98324756</w:t>
      </w:r>
      <w:r w:rsidR="005E2F6A">
        <w:rPr>
          <w:b/>
          <w:bCs/>
        </w:rPr>
        <w:t>.</w:t>
      </w:r>
      <w:r w:rsidR="005E2F6A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)</w:t>
      </w:r>
    </w:p>
    <w:p w:rsidR="002A1C6C" w:rsidRPr="007E78BB" w:rsidRDefault="002A1C6C" w:rsidP="00507E7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  <w:sz w:val="24"/>
          <w:szCs w:val="24"/>
          <w:u w:val="single"/>
        </w:rPr>
      </w:pPr>
      <w:r w:rsidRPr="007E78BB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E-mail: </w:t>
      </w:r>
      <w:hyperlink r:id="rId5" w:anchor="compose/info.banqueatlantique6@financier.com" w:tgtFrame="_parent" w:history="1">
        <w:r w:rsidR="00173FF2">
          <w:rPr>
            <w:rStyle w:val="Lienhypertexte"/>
            <w:b/>
            <w:bCs/>
          </w:rPr>
          <w:t>info.banqueatlantique6@financier.com</w:t>
        </w:r>
      </w:hyperlink>
    </w:p>
    <w:p w:rsidR="00CA1A42" w:rsidRPr="003163D4" w:rsidRDefault="00507E70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3366FF"/>
          <w:sz w:val="24"/>
          <w:szCs w:val="24"/>
          <w:u w:val="single"/>
          <w:lang w:val="en-US"/>
        </w:rPr>
      </w:pPr>
      <w:r w:rsidRPr="003163D4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Website;</w:t>
      </w:r>
      <w:r w:rsidR="00CA1A42" w:rsidRPr="003163D4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CA1A42" w:rsidRPr="003163D4">
        <w:rPr>
          <w:rFonts w:ascii="Arial" w:hAnsi="Arial" w:cs="Arial"/>
          <w:b/>
          <w:bCs/>
          <w:i/>
          <w:iCs/>
          <w:color w:val="3366FF"/>
          <w:sz w:val="24"/>
          <w:szCs w:val="24"/>
          <w:u w:val="single"/>
          <w:lang w:val="en-US"/>
        </w:rPr>
        <w:t>www.banqueatlantique.net</w:t>
      </w:r>
    </w:p>
    <w:p w:rsidR="002A1C6C" w:rsidRPr="003163D4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1B38CB" w:rsidRDefault="001B38CB" w:rsidP="001B38C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  <w:lang w:val="en-GB"/>
        </w:rPr>
      </w:pPr>
      <w:r w:rsidRPr="003163D4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                                    </w:t>
      </w:r>
      <w:r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  <w:lang w:val="en-GB"/>
        </w:rPr>
        <w:t xml:space="preserve">FUND RELEASE APPLICATION </w:t>
      </w:r>
    </w:p>
    <w:p w:rsidR="00C23BDE" w:rsidRDefault="00C23BD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GB"/>
        </w:rPr>
      </w:pPr>
    </w:p>
    <w:p w:rsidR="002A1C6C" w:rsidRDefault="000D7FF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GB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GB"/>
        </w:rPr>
        <w:t>Dear</w:t>
      </w:r>
      <w:r w:rsidR="002A1C6C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GB"/>
        </w:rPr>
        <w:t>,</w:t>
      </w: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GB"/>
        </w:rPr>
      </w:pP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Application fo</w:t>
      </w:r>
      <w:r w:rsidR="00E546BA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707B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release and transfer of 9.2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 (</w:t>
      </w:r>
      <w:r w:rsidR="00A031D8">
        <w:rPr>
          <w:rFonts w:ascii="Times New Roman" w:hAnsi="Times New Roman" w:cs="Times New Roman"/>
          <w:b/>
          <w:bCs/>
          <w:sz w:val="24"/>
          <w:szCs w:val="24"/>
          <w:lang w:val="en-US"/>
        </w:rPr>
        <w:t>Nine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Million </w:t>
      </w:r>
      <w:r w:rsidR="00707B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Two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Hundred Thousand United States Dollars only) from BANQUE ATLANTIQUE DU BENIN (BAB) dormant vault A/C N0: 14-255-2107.  </w:t>
      </w:r>
    </w:p>
    <w:p w:rsidR="002A1C6C" w:rsidRDefault="002A1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88" w:lineRule="atLeast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83120E" w:rsidRPr="0083120E" w:rsidRDefault="002A1C6C" w:rsidP="0083120E">
      <w:pPr>
        <w:pStyle w:val="Titre4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i/>
          <w:iCs/>
          <w:color w:val="000000"/>
          <w:lang w:val="en-US"/>
        </w:rPr>
        <w:t xml:space="preserve">Please be informed that I wish to come for the claim, release </w:t>
      </w:r>
      <w:r w:rsidR="00A031D8">
        <w:rPr>
          <w:rFonts w:ascii="Arial" w:hAnsi="Arial" w:cs="Arial"/>
          <w:i/>
          <w:iCs/>
          <w:color w:val="000000"/>
          <w:lang w:val="en-US"/>
        </w:rPr>
        <w:t xml:space="preserve">and </w:t>
      </w:r>
      <w:r w:rsidR="00707BD4" w:rsidRPr="008053CB">
        <w:rPr>
          <w:rFonts w:ascii="Arial" w:hAnsi="Arial" w:cs="Arial"/>
          <w:bCs w:val="0"/>
          <w:i/>
          <w:iCs/>
          <w:color w:val="000000"/>
          <w:lang w:val="en-US"/>
        </w:rPr>
        <w:t>transfer of the sum of ($9,2</w:t>
      </w:r>
      <w:r>
        <w:rPr>
          <w:rFonts w:ascii="Arial" w:hAnsi="Arial" w:cs="Arial"/>
          <w:i/>
          <w:iCs/>
          <w:color w:val="000000"/>
          <w:lang w:val="en-US"/>
        </w:rPr>
        <w:t>00,000.00 USD) from account number A/C N0: 14-255-2107 with your bank. Having been informed of this incident</w:t>
      </w:r>
      <w:r>
        <w:rPr>
          <w:rFonts w:ascii="Arial" w:hAnsi="Arial" w:cs="Arial"/>
          <w:i/>
          <w:iCs/>
          <w:color w:val="000000"/>
          <w:lang w:val="en-GB"/>
        </w:rPr>
        <w:t xml:space="preserve"> </w:t>
      </w:r>
      <w:r>
        <w:rPr>
          <w:rFonts w:ascii="Arial" w:hAnsi="Arial" w:cs="Arial"/>
          <w:i/>
          <w:iCs/>
          <w:color w:val="000000"/>
          <w:lang w:val="en-US"/>
        </w:rPr>
        <w:t>by the deceased person</w:t>
      </w:r>
      <w:r w:rsidR="00A6709A">
        <w:rPr>
          <w:rFonts w:ascii="Arial" w:hAnsi="Arial" w:cs="Arial"/>
          <w:i/>
          <w:iCs/>
          <w:color w:val="000000"/>
          <w:lang w:val="en-US"/>
        </w:rPr>
        <w:t xml:space="preserve">al attorney, </w:t>
      </w:r>
      <w:r w:rsidR="004E05D3">
        <w:rPr>
          <w:rFonts w:ascii="Arial" w:hAnsi="Arial" w:cs="Arial"/>
          <w:i/>
          <w:iCs/>
          <w:color w:val="000000"/>
          <w:lang w:val="en-US"/>
        </w:rPr>
        <w:t>Barrister Ganiou A</w:t>
      </w:r>
      <w:r w:rsidR="000D7FF2">
        <w:rPr>
          <w:rFonts w:ascii="Arial" w:hAnsi="Arial" w:cs="Arial"/>
          <w:i/>
          <w:iCs/>
          <w:color w:val="000000"/>
          <w:lang w:val="en-US"/>
        </w:rPr>
        <w:t>dechi</w:t>
      </w:r>
      <w:r w:rsidR="00A031D8" w:rsidRPr="003163D4">
        <w:rPr>
          <w:lang w:val="en-US"/>
        </w:rPr>
        <w:t xml:space="preserve">, </w:t>
      </w:r>
      <w:r w:rsidR="003163D4">
        <w:rPr>
          <w:rFonts w:ascii="Arial" w:hAnsi="Arial" w:cs="Arial"/>
          <w:i/>
          <w:iCs/>
          <w:color w:val="000000"/>
          <w:lang w:val="en-US"/>
        </w:rPr>
        <w:t>that</w:t>
      </w:r>
      <w:r>
        <w:rPr>
          <w:rFonts w:ascii="Arial" w:hAnsi="Arial" w:cs="Arial"/>
          <w:i/>
          <w:iCs/>
          <w:color w:val="000000"/>
          <w:lang w:val="en-US"/>
        </w:rPr>
        <w:t xml:space="preserve"> the above amoun</w:t>
      </w:r>
      <w:r w:rsidR="00A031D8">
        <w:rPr>
          <w:rFonts w:ascii="Arial" w:hAnsi="Arial" w:cs="Arial"/>
          <w:i/>
          <w:iCs/>
          <w:color w:val="000000"/>
          <w:lang w:val="en-US"/>
        </w:rPr>
        <w:t>t of money valued the stated $9</w:t>
      </w:r>
      <w:r>
        <w:rPr>
          <w:rFonts w:ascii="Arial" w:hAnsi="Arial" w:cs="Arial"/>
          <w:i/>
          <w:iCs/>
          <w:color w:val="000000"/>
          <w:lang w:val="en-US"/>
        </w:rPr>
        <w:t>.</w:t>
      </w:r>
      <w:r w:rsidR="00707BD4" w:rsidRPr="0083120E">
        <w:rPr>
          <w:rFonts w:ascii="Arial" w:hAnsi="Arial" w:cs="Arial"/>
          <w:bCs w:val="0"/>
          <w:i/>
          <w:iCs/>
          <w:color w:val="000000"/>
          <w:lang w:val="en-US"/>
        </w:rPr>
        <w:t>2</w:t>
      </w:r>
      <w:r w:rsidRPr="0083120E">
        <w:rPr>
          <w:rFonts w:ascii="Arial" w:hAnsi="Arial" w:cs="Arial"/>
          <w:i/>
          <w:iCs/>
          <w:color w:val="000000"/>
          <w:lang w:val="en-US"/>
        </w:rPr>
        <w:t xml:space="preserve"> </w:t>
      </w:r>
      <w:r>
        <w:rPr>
          <w:rFonts w:ascii="Arial" w:hAnsi="Arial" w:cs="Arial"/>
          <w:i/>
          <w:iCs/>
          <w:color w:val="000000"/>
          <w:lang w:val="en-US"/>
        </w:rPr>
        <w:t xml:space="preserve">Million USD was deposited in your bank by my deceased relative </w:t>
      </w:r>
      <w:r w:rsidR="0027713C">
        <w:rPr>
          <w:rFonts w:ascii="Arial" w:hAnsi="Arial" w:cs="Arial"/>
          <w:i/>
          <w:iCs/>
          <w:color w:val="000000"/>
          <w:lang w:val="en-US"/>
        </w:rPr>
        <w:t xml:space="preserve">Late Mr. </w:t>
      </w:r>
      <w:r w:rsidR="00707BD4" w:rsidRPr="00707BD4">
        <w:rPr>
          <w:rFonts w:ascii="Arial" w:hAnsi="Arial" w:cs="Arial"/>
          <w:bCs w:val="0"/>
          <w:i/>
          <w:iCs/>
          <w:color w:val="000000"/>
          <w:lang w:val="en-US"/>
        </w:rPr>
        <w:t>Peter</w:t>
      </w:r>
      <w:r w:rsidR="00507E70">
        <w:rPr>
          <w:rFonts w:ascii="Arial" w:hAnsi="Arial" w:cs="Arial"/>
          <w:i/>
          <w:iCs/>
          <w:color w:val="000000"/>
          <w:lang w:val="en-US"/>
        </w:rPr>
        <w:t xml:space="preserve"> </w:t>
      </w:r>
      <w:r w:rsidR="00C80478" w:rsidRPr="00C80478">
        <w:rPr>
          <w:rFonts w:ascii="Arial" w:hAnsi="Arial" w:cs="Arial"/>
          <w:color w:val="333333"/>
          <w:sz w:val="21"/>
          <w:szCs w:val="21"/>
          <w:shd w:val="clear" w:color="auto" w:fill="FFFFFF"/>
        </w:rPr>
        <w:t>Manjana</w:t>
      </w:r>
    </w:p>
    <w:p w:rsidR="007E78BB" w:rsidRDefault="00C1313E" w:rsidP="00707BD4">
      <w:pPr>
        <w:pStyle w:val="Titre4"/>
        <w:spacing w:before="0" w:beforeAutospacing="0" w:after="0" w:afterAutospacing="0"/>
        <w:rPr>
          <w:rFonts w:ascii="Arial" w:hAnsi="Arial" w:cs="Arial"/>
          <w:i/>
          <w:iCs/>
          <w:color w:val="000000"/>
          <w:lang w:val="en-US"/>
        </w:rPr>
      </w:pPr>
      <w:r>
        <w:rPr>
          <w:rFonts w:ascii="Arial" w:hAnsi="Arial" w:cs="Arial"/>
          <w:i/>
          <w:iCs/>
          <w:color w:val="000000"/>
          <w:lang w:val="en-US"/>
        </w:rPr>
        <w:t>.</w:t>
      </w:r>
    </w:p>
    <w:p w:rsidR="00707BD4" w:rsidRPr="00707BD4" w:rsidRDefault="00707BD4" w:rsidP="00707BD4">
      <w:pPr>
        <w:pStyle w:val="Titre4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2A1C6C" w:rsidRPr="007E78BB" w:rsidRDefault="002A1C6C" w:rsidP="007E78BB">
      <w:pPr>
        <w:spacing w:line="288" w:lineRule="atLeast"/>
        <w:rPr>
          <w:rFonts w:ascii="Arial" w:hAnsi="Arial" w:cs="Arial"/>
          <w:b/>
          <w:bCs/>
          <w:color w:val="000000"/>
          <w:sz w:val="20"/>
          <w:szCs w:val="20"/>
          <w:lang w:val="en-US" w:eastAsia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I wish as the heir apparent with all documents of proof to claim and instruct that the above-mentioned amount be released to me by bank draft or cheque through any of your correspondence financial institution either in Europe or Americas. I also humbly request for the services of an accredited resident bank attorney who is empowered by the Economic Community of West Africa States (ECOWAS) to represent me for the authentication/ updating of my documents that will be required to ensure speedy transfer of this fund to my bank account as I cannot be physically present there due to my official engagements here. Please accept this late application, I hope you will understand and expedite action.</w:t>
      </w: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Thanks for your anticipated co-operation. </w:t>
      </w: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Yours Faithfully,</w:t>
      </w: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 xml:space="preserve"> Full Name: …………………………..……….</w:t>
      </w: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Age: ………………………………………….</w:t>
      </w: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Address /Country: …………………………</w:t>
      </w: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Occupation: …………………………………</w:t>
      </w:r>
    </w:p>
    <w:p w:rsidR="001B38CB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Tel.: ……………………………………….…</w:t>
      </w: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t>Fax: ............................................................</w:t>
      </w:r>
    </w:p>
    <w:p w:rsidR="002A1C6C" w:rsidRDefault="002A1C6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  <w:lastRenderedPageBreak/>
        <w:t>Email: ........................................................</w:t>
      </w:r>
    </w:p>
    <w:p w:rsidR="002A1C6C" w:rsidRDefault="002A1C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:rsidR="002A1C6C" w:rsidRPr="001B38CB" w:rsidRDefault="002A1C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sectPr w:rsidR="002A1C6C" w:rsidRPr="001B38CB" w:rsidSect="00870CBD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2A1C6C"/>
    <w:rsid w:val="00002412"/>
    <w:rsid w:val="000110C7"/>
    <w:rsid w:val="00032C36"/>
    <w:rsid w:val="000A7BC3"/>
    <w:rsid w:val="000D1344"/>
    <w:rsid w:val="000D7FF2"/>
    <w:rsid w:val="000E01A7"/>
    <w:rsid w:val="000E02EB"/>
    <w:rsid w:val="000E2A3E"/>
    <w:rsid w:val="001427A8"/>
    <w:rsid w:val="00173FF2"/>
    <w:rsid w:val="00176074"/>
    <w:rsid w:val="001B38CB"/>
    <w:rsid w:val="001C3151"/>
    <w:rsid w:val="001D13DF"/>
    <w:rsid w:val="001E7EF1"/>
    <w:rsid w:val="0022460D"/>
    <w:rsid w:val="00264622"/>
    <w:rsid w:val="0027713C"/>
    <w:rsid w:val="002A1C6C"/>
    <w:rsid w:val="002A366B"/>
    <w:rsid w:val="002E04ED"/>
    <w:rsid w:val="002F05EB"/>
    <w:rsid w:val="003163D4"/>
    <w:rsid w:val="00351EA8"/>
    <w:rsid w:val="003A2555"/>
    <w:rsid w:val="003C21B0"/>
    <w:rsid w:val="00424DE3"/>
    <w:rsid w:val="00486688"/>
    <w:rsid w:val="004E05D3"/>
    <w:rsid w:val="00507E70"/>
    <w:rsid w:val="005503D8"/>
    <w:rsid w:val="00556080"/>
    <w:rsid w:val="00564404"/>
    <w:rsid w:val="005851E6"/>
    <w:rsid w:val="00586CFD"/>
    <w:rsid w:val="005D3049"/>
    <w:rsid w:val="005E2F6A"/>
    <w:rsid w:val="005E4E04"/>
    <w:rsid w:val="00656E09"/>
    <w:rsid w:val="006575E7"/>
    <w:rsid w:val="006B3FF0"/>
    <w:rsid w:val="006D5B2E"/>
    <w:rsid w:val="00707BD4"/>
    <w:rsid w:val="00723DF6"/>
    <w:rsid w:val="00733620"/>
    <w:rsid w:val="00756B4B"/>
    <w:rsid w:val="007724D8"/>
    <w:rsid w:val="00773493"/>
    <w:rsid w:val="007B44BC"/>
    <w:rsid w:val="007E185B"/>
    <w:rsid w:val="007E78BB"/>
    <w:rsid w:val="008053CB"/>
    <w:rsid w:val="00814AA9"/>
    <w:rsid w:val="0083120E"/>
    <w:rsid w:val="008338AF"/>
    <w:rsid w:val="0083723D"/>
    <w:rsid w:val="00850D3A"/>
    <w:rsid w:val="00870CBD"/>
    <w:rsid w:val="00884FF4"/>
    <w:rsid w:val="00902450"/>
    <w:rsid w:val="00905AE3"/>
    <w:rsid w:val="00922388"/>
    <w:rsid w:val="00930606"/>
    <w:rsid w:val="00932365"/>
    <w:rsid w:val="009A67F3"/>
    <w:rsid w:val="009C2144"/>
    <w:rsid w:val="00A031D8"/>
    <w:rsid w:val="00A25CA7"/>
    <w:rsid w:val="00A326C9"/>
    <w:rsid w:val="00A334D8"/>
    <w:rsid w:val="00A4677A"/>
    <w:rsid w:val="00A57448"/>
    <w:rsid w:val="00A575AD"/>
    <w:rsid w:val="00A6709A"/>
    <w:rsid w:val="00A91CD3"/>
    <w:rsid w:val="00AB3FD6"/>
    <w:rsid w:val="00B54E2C"/>
    <w:rsid w:val="00BC4871"/>
    <w:rsid w:val="00BD104F"/>
    <w:rsid w:val="00BD1ECB"/>
    <w:rsid w:val="00BD29A6"/>
    <w:rsid w:val="00BF4A13"/>
    <w:rsid w:val="00C1313E"/>
    <w:rsid w:val="00C23BDE"/>
    <w:rsid w:val="00C278BD"/>
    <w:rsid w:val="00C451FD"/>
    <w:rsid w:val="00C65970"/>
    <w:rsid w:val="00C77DB1"/>
    <w:rsid w:val="00C80478"/>
    <w:rsid w:val="00C80D29"/>
    <w:rsid w:val="00C97FDE"/>
    <w:rsid w:val="00CA1A42"/>
    <w:rsid w:val="00CB76E1"/>
    <w:rsid w:val="00CC6592"/>
    <w:rsid w:val="00D0083E"/>
    <w:rsid w:val="00D01768"/>
    <w:rsid w:val="00D361E8"/>
    <w:rsid w:val="00D4192D"/>
    <w:rsid w:val="00D6604D"/>
    <w:rsid w:val="00DA019D"/>
    <w:rsid w:val="00DA043A"/>
    <w:rsid w:val="00DA076B"/>
    <w:rsid w:val="00E546BA"/>
    <w:rsid w:val="00E55FEC"/>
    <w:rsid w:val="00E62AB5"/>
    <w:rsid w:val="00E7147C"/>
    <w:rsid w:val="00ED7F4D"/>
    <w:rsid w:val="00F16EB7"/>
    <w:rsid w:val="00F37CDE"/>
    <w:rsid w:val="00F72B80"/>
    <w:rsid w:val="00F7637B"/>
    <w:rsid w:val="00F80951"/>
    <w:rsid w:val="00F94825"/>
    <w:rsid w:val="00FB11E3"/>
    <w:rsid w:val="00FC0307"/>
    <w:rsid w:val="00FD181C"/>
    <w:rsid w:val="00FE3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CBD"/>
    <w:pPr>
      <w:spacing w:after="200" w:line="276" w:lineRule="auto"/>
    </w:pPr>
    <w:rPr>
      <w:rFonts w:cs="Calibri"/>
      <w:sz w:val="22"/>
      <w:szCs w:val="22"/>
    </w:rPr>
  </w:style>
  <w:style w:type="paragraph" w:styleId="Titre4">
    <w:name w:val="heading 4"/>
    <w:basedOn w:val="Normal"/>
    <w:link w:val="Titre4Car"/>
    <w:uiPriority w:val="9"/>
    <w:qFormat/>
    <w:locked/>
    <w:rsid w:val="00707BD4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uiPriority w:val="99"/>
    <w:rsid w:val="0083723D"/>
  </w:style>
  <w:style w:type="character" w:styleId="Lienhypertexte">
    <w:name w:val="Hyperlink"/>
    <w:basedOn w:val="Policepardfaut"/>
    <w:rsid w:val="00CA1A42"/>
    <w:rPr>
      <w:color w:val="0000FF"/>
      <w:u w:val="single"/>
    </w:rPr>
  </w:style>
  <w:style w:type="character" w:styleId="lev">
    <w:name w:val="Strong"/>
    <w:basedOn w:val="Policepardfaut"/>
    <w:uiPriority w:val="22"/>
    <w:qFormat/>
    <w:locked/>
    <w:rsid w:val="003C21B0"/>
    <w:rPr>
      <w:b/>
      <w:bCs/>
    </w:rPr>
  </w:style>
  <w:style w:type="character" w:customStyle="1" w:styleId="apple-converted-space">
    <w:name w:val="apple-converted-space"/>
    <w:basedOn w:val="Policepardfaut"/>
    <w:rsid w:val="00C97FDE"/>
  </w:style>
  <w:style w:type="character" w:customStyle="1" w:styleId="apple-style-span">
    <w:name w:val="apple-style-span"/>
    <w:basedOn w:val="Policepardfaut"/>
    <w:rsid w:val="00D361E8"/>
  </w:style>
  <w:style w:type="character" w:customStyle="1" w:styleId="yiv1835670928apple-style-span">
    <w:name w:val="yiv1835670928apple-style-span"/>
    <w:basedOn w:val="Policepardfaut"/>
    <w:rsid w:val="003A2555"/>
  </w:style>
  <w:style w:type="character" w:customStyle="1" w:styleId="Titre4Car">
    <w:name w:val="Titre 4 Car"/>
    <w:basedOn w:val="Policepardfaut"/>
    <w:link w:val="Titre4"/>
    <w:uiPriority w:val="9"/>
    <w:rsid w:val="00707BD4"/>
    <w:rPr>
      <w:rFonts w:ascii="Times New Roman" w:hAnsi="Times New Roman"/>
      <w:b/>
      <w:bCs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barid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9AEC4-EDB1-4EE8-9245-198366FD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BANQUE ATLANTIQUE DU BENIN (BAB)</vt:lpstr>
    </vt:vector>
  </TitlesOfParts>
  <Company>privee</Company>
  <LinksUpToDate>false</LinksUpToDate>
  <CharactersWithSpaces>2106</CharactersWithSpaces>
  <SharedDoc>false</SharedDoc>
  <HLinks>
    <vt:vector size="6" baseType="variant">
      <vt:variant>
        <vt:i4>5242986</vt:i4>
      </vt:variant>
      <vt:variant>
        <vt:i4>0</vt:i4>
      </vt:variant>
      <vt:variant>
        <vt:i4>0</vt:i4>
      </vt:variant>
      <vt:variant>
        <vt:i4>5</vt:i4>
      </vt:variant>
      <vt:variant>
        <vt:lpwstr>http://barid.com/</vt:lpwstr>
      </vt:variant>
      <vt:variant>
        <vt:lpwstr>compose/info.banqueatlantique6@financier.com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BANQUE ATLANTIQUE DU BENIN (BAB)</dc:title>
  <dc:subject/>
  <dc:creator>Cyber @-access</dc:creator>
  <cp:keywords/>
  <dc:description/>
  <cp:lastModifiedBy>PC14</cp:lastModifiedBy>
  <cp:revision>2</cp:revision>
  <dcterms:created xsi:type="dcterms:W3CDTF">2015-07-07T11:34:00Z</dcterms:created>
  <dcterms:modified xsi:type="dcterms:W3CDTF">2015-07-07T11:34:00Z</dcterms:modified>
</cp:coreProperties>
</file>